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5D" w:rsidRDefault="0097545D" w:rsidP="0097545D">
      <w:pPr>
        <w:spacing w:before="50" w:afterLines="50" w:after="156"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附件2：</w:t>
      </w:r>
    </w:p>
    <w:p w:rsidR="0097545D" w:rsidRDefault="0097545D" w:rsidP="0097545D">
      <w:pPr>
        <w:ind w:left="1"/>
        <w:jc w:val="center"/>
        <w:rPr>
          <w:rFonts w:ascii="隶书" w:eastAsia="隶书" w:hint="eastAsia"/>
          <w:b/>
          <w:bCs/>
          <w:sz w:val="36"/>
          <w:szCs w:val="36"/>
        </w:rPr>
      </w:pPr>
      <w:bookmarkStart w:id="0" w:name="_GoBack"/>
      <w:r>
        <w:rPr>
          <w:rFonts w:ascii="隶书" w:eastAsia="隶书" w:hint="eastAsia"/>
          <w:b/>
          <w:bCs/>
          <w:sz w:val="36"/>
          <w:szCs w:val="36"/>
        </w:rPr>
        <w:t>第三届四川省暖通空调与制冷学术年会</w:t>
      </w:r>
    </w:p>
    <w:p w:rsidR="0097545D" w:rsidRDefault="0097545D" w:rsidP="0097545D">
      <w:pPr>
        <w:ind w:left="1"/>
        <w:jc w:val="center"/>
        <w:rPr>
          <w:rFonts w:ascii="隶书" w:eastAsia="隶书"/>
          <w:b/>
          <w:bCs/>
          <w:sz w:val="36"/>
          <w:szCs w:val="36"/>
        </w:rPr>
      </w:pPr>
      <w:r>
        <w:rPr>
          <w:rFonts w:ascii="隶书" w:eastAsia="隶书" w:hint="eastAsia"/>
          <w:b/>
          <w:bCs/>
          <w:sz w:val="36"/>
          <w:szCs w:val="36"/>
        </w:rPr>
        <w:t>参会详细信息 回执</w:t>
      </w:r>
    </w:p>
    <w:bookmarkEnd w:id="0"/>
    <w:p w:rsidR="0097545D" w:rsidRPr="00C65D65" w:rsidRDefault="0097545D" w:rsidP="0097545D">
      <w:pPr>
        <w:ind w:left="1"/>
        <w:jc w:val="center"/>
        <w:rPr>
          <w:rFonts w:ascii="隶书" w:eastAsia="隶书" w:hint="eastAsia"/>
          <w:b/>
          <w:bCs/>
          <w:sz w:val="36"/>
          <w:szCs w:val="36"/>
        </w:rPr>
      </w:pPr>
    </w:p>
    <w:p w:rsidR="0097545D" w:rsidRDefault="0097545D" w:rsidP="0097545D">
      <w:pPr>
        <w:spacing w:before="50" w:afterLines="50" w:after="156" w:line="360" w:lineRule="auto"/>
        <w:jc w:val="left"/>
        <w:rPr>
          <w:rFonts w:ascii="宋体" w:hAnsi="宋体"/>
          <w:sz w:val="28"/>
          <w:szCs w:val="28"/>
        </w:rPr>
      </w:pPr>
      <w:r w:rsidRPr="00684356">
        <w:rPr>
          <w:rFonts w:ascii="宋体" w:hAnsi="宋体" w:hint="eastAsia"/>
          <w:sz w:val="28"/>
          <w:szCs w:val="28"/>
        </w:rPr>
        <w:t>单位名称：</w:t>
      </w:r>
      <w:r w:rsidRPr="00684356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684356"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</w:p>
    <w:tbl>
      <w:tblPr>
        <w:tblpPr w:leftFromText="180" w:rightFromText="180" w:vertAnchor="text" w:horzAnchor="margin" w:tblpY="1012"/>
        <w:tblOverlap w:val="never"/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391"/>
        <w:gridCol w:w="1997"/>
        <w:gridCol w:w="2469"/>
        <w:gridCol w:w="1961"/>
      </w:tblGrid>
      <w:tr w:rsidR="0097545D" w:rsidRPr="00AB0BC8" w:rsidTr="00A65028">
        <w:trPr>
          <w:trHeight w:val="668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97" w:type="dxa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</w:tr>
      <w:tr w:rsidR="0097545D" w:rsidRPr="00AB0BC8" w:rsidTr="00A65028">
        <w:trPr>
          <w:trHeight w:val="86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545D" w:rsidRPr="00AB0BC8" w:rsidTr="00A65028">
        <w:trPr>
          <w:trHeight w:val="668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545D" w:rsidRPr="00AB0BC8" w:rsidTr="00A65028">
        <w:trPr>
          <w:trHeight w:val="668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545D" w:rsidRPr="00AB0BC8" w:rsidTr="00A65028">
        <w:trPr>
          <w:trHeight w:val="668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545D" w:rsidRPr="00AB0BC8" w:rsidTr="00A65028">
        <w:trPr>
          <w:trHeight w:val="668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545D" w:rsidRPr="00AB0BC8" w:rsidTr="00A65028">
        <w:trPr>
          <w:trHeight w:val="668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545D" w:rsidRPr="00AB0BC8" w:rsidTr="00A65028">
        <w:trPr>
          <w:trHeight w:val="668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545D" w:rsidRPr="00AB0BC8" w:rsidTr="00A65028">
        <w:trPr>
          <w:trHeight w:val="668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545D" w:rsidRPr="00AB0BC8" w:rsidTr="00A65028">
        <w:trPr>
          <w:trHeight w:val="668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545D" w:rsidRPr="00AB0BC8" w:rsidTr="00A65028">
        <w:trPr>
          <w:trHeight w:val="677"/>
        </w:trPr>
        <w:tc>
          <w:tcPr>
            <w:tcW w:w="83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B0BC8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7545D" w:rsidRPr="00AB0BC8" w:rsidRDefault="0097545D" w:rsidP="00A65028">
            <w:pPr>
              <w:spacing w:before="50" w:afterLines="50" w:after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97545D" w:rsidRPr="00684356" w:rsidRDefault="0097545D" w:rsidP="0097545D">
      <w:pPr>
        <w:spacing w:before="50" w:afterLines="50" w:after="156" w:line="360" w:lineRule="auto"/>
        <w:jc w:val="left"/>
        <w:rPr>
          <w:rFonts w:ascii="宋体" w:hAnsi="宋体" w:hint="eastAsia"/>
          <w:sz w:val="28"/>
          <w:szCs w:val="28"/>
          <w:u w:val="single"/>
        </w:rPr>
      </w:pPr>
      <w:r w:rsidRPr="00684356">
        <w:rPr>
          <w:rFonts w:ascii="宋体" w:hAnsi="宋体" w:hint="eastAsia"/>
          <w:sz w:val="28"/>
          <w:szCs w:val="28"/>
        </w:rPr>
        <w:t>回执时间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</w:p>
    <w:p w:rsidR="00D075CB" w:rsidRDefault="00D075CB"/>
    <w:sectPr w:rsidR="00D075CB">
      <w:pgSz w:w="11906" w:h="16838"/>
      <w:pgMar w:top="1440" w:right="1800" w:bottom="1383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D"/>
    <w:rsid w:val="00316D2E"/>
    <w:rsid w:val="0097545D"/>
    <w:rsid w:val="00C02D0E"/>
    <w:rsid w:val="00CA4707"/>
    <w:rsid w:val="00D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5D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5D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Abel</cp:lastModifiedBy>
  <cp:revision>1</cp:revision>
  <dcterms:created xsi:type="dcterms:W3CDTF">2018-09-04T09:33:00Z</dcterms:created>
  <dcterms:modified xsi:type="dcterms:W3CDTF">2018-09-04T09:35:00Z</dcterms:modified>
</cp:coreProperties>
</file>